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50" w:rsidRDefault="00517BC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无锡市</w:t>
      </w:r>
      <w:r w:rsidR="00616050">
        <w:rPr>
          <w:rFonts w:hint="eastAsia"/>
          <w:b/>
          <w:bCs/>
          <w:sz w:val="44"/>
          <w:szCs w:val="44"/>
        </w:rPr>
        <w:t>滨湖</w:t>
      </w:r>
      <w:r w:rsidR="00962B3D">
        <w:rPr>
          <w:rFonts w:hint="eastAsia"/>
          <w:b/>
          <w:bCs/>
          <w:sz w:val="44"/>
          <w:szCs w:val="44"/>
        </w:rPr>
        <w:t>国有资本投资有限公司</w:t>
      </w:r>
    </w:p>
    <w:p w:rsidR="00517BC5" w:rsidRDefault="009247F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意向</w:t>
      </w:r>
      <w:r w:rsidR="00517BC5">
        <w:rPr>
          <w:rFonts w:hint="eastAsia"/>
          <w:b/>
          <w:bCs/>
          <w:sz w:val="44"/>
          <w:szCs w:val="44"/>
        </w:rPr>
        <w:t>承租登记表（个人）</w:t>
      </w:r>
    </w:p>
    <w:p w:rsidR="00517BC5" w:rsidRDefault="004D44D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500"/>
        <w:gridCol w:w="6659"/>
      </w:tblGrid>
      <w:tr w:rsidR="00517BC5" w:rsidRPr="00517BC5" w:rsidTr="00517BC5">
        <w:trPr>
          <w:trHeight w:val="80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租赁物编号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6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租赁物名称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59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个人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基本情况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5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80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49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26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承租资金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来  源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自有（  ）    融资（  ）   其他：</w:t>
            </w:r>
          </w:p>
        </w:tc>
      </w:tr>
      <w:tr w:rsidR="00517BC5" w:rsidRPr="00517BC5" w:rsidTr="00517BC5">
        <w:trPr>
          <w:trHeight w:val="1672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承租用途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859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9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银行户名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76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67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17BC5" w:rsidRDefault="00517BC5">
      <w:pPr>
        <w:rPr>
          <w:sz w:val="28"/>
          <w:szCs w:val="28"/>
        </w:rPr>
      </w:pPr>
    </w:p>
    <w:sectPr w:rsidR="00517BC5" w:rsidSect="00945760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7F" w:rsidRDefault="0033027F" w:rsidP="00467A5D">
      <w:r>
        <w:separator/>
      </w:r>
    </w:p>
  </w:endnote>
  <w:endnote w:type="continuationSeparator" w:id="0">
    <w:p w:rsidR="0033027F" w:rsidRDefault="0033027F" w:rsidP="004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7F" w:rsidRDefault="0033027F" w:rsidP="00467A5D">
      <w:r>
        <w:separator/>
      </w:r>
    </w:p>
  </w:footnote>
  <w:footnote w:type="continuationSeparator" w:id="0">
    <w:p w:rsidR="0033027F" w:rsidRDefault="0033027F" w:rsidP="004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02228"/>
    <w:rsid w:val="001D37C0"/>
    <w:rsid w:val="00224F1A"/>
    <w:rsid w:val="0033027F"/>
    <w:rsid w:val="00467A5D"/>
    <w:rsid w:val="004D44DD"/>
    <w:rsid w:val="004E7E23"/>
    <w:rsid w:val="00517BC5"/>
    <w:rsid w:val="00616050"/>
    <w:rsid w:val="00681121"/>
    <w:rsid w:val="008B5670"/>
    <w:rsid w:val="008C50C9"/>
    <w:rsid w:val="009247F6"/>
    <w:rsid w:val="00945760"/>
    <w:rsid w:val="00962B3D"/>
    <w:rsid w:val="00C43133"/>
    <w:rsid w:val="00F12E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E2745A-5247-4E12-BE82-CA2C830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7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A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67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A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2023-05-26T07:01:00Z</dcterms:created>
  <dcterms:modified xsi:type="dcterms:W3CDTF">2023-05-31T03:37:00Z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