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50" w:rsidRDefault="00E4579C">
      <w:pPr>
        <w:jc w:val="center"/>
        <w:rPr>
          <w:b/>
          <w:bCs/>
          <w:sz w:val="44"/>
          <w:szCs w:val="44"/>
        </w:rPr>
      </w:pPr>
      <w:r w:rsidRPr="00E4579C">
        <w:rPr>
          <w:rFonts w:hint="eastAsia"/>
          <w:b/>
          <w:bCs/>
          <w:sz w:val="44"/>
          <w:szCs w:val="44"/>
        </w:rPr>
        <w:t>无锡市滨湖国有资产运营（集团）有限公司</w:t>
      </w:r>
      <w:bookmarkStart w:id="0" w:name="_GoBack"/>
      <w:bookmarkEnd w:id="0"/>
    </w:p>
    <w:p w:rsidR="00517BC5" w:rsidRDefault="009247F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意向</w:t>
      </w:r>
      <w:r w:rsidR="00517BC5">
        <w:rPr>
          <w:rFonts w:hint="eastAsia"/>
          <w:b/>
          <w:bCs/>
          <w:sz w:val="44"/>
          <w:szCs w:val="44"/>
        </w:rPr>
        <w:t>承租登记表（个人）</w:t>
      </w:r>
    </w:p>
    <w:p w:rsidR="00517BC5" w:rsidRDefault="004D44D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500"/>
        <w:gridCol w:w="6659"/>
      </w:tblGrid>
      <w:tr w:rsidR="00517BC5" w:rsidRPr="00517BC5" w:rsidTr="00517BC5">
        <w:trPr>
          <w:trHeight w:val="809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租赁物编号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6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租赁物名称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59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个人</w:t>
            </w:r>
          </w:p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基本情况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59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809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49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26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承租资金</w:t>
            </w:r>
          </w:p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来  源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自有（  ）    融资（  ）   其他：</w:t>
            </w:r>
          </w:p>
        </w:tc>
      </w:tr>
      <w:tr w:rsidR="00517BC5" w:rsidRPr="00517BC5" w:rsidTr="00517BC5">
        <w:trPr>
          <w:trHeight w:val="1672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承租用途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859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9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银行户名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6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67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517BC5" w:rsidRDefault="00517BC5">
      <w:pPr>
        <w:rPr>
          <w:sz w:val="28"/>
          <w:szCs w:val="28"/>
        </w:rPr>
      </w:pPr>
    </w:p>
    <w:sectPr w:rsidR="00517BC5" w:rsidSect="00945760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4E" w:rsidRDefault="00970E4E" w:rsidP="00467A5D">
      <w:r>
        <w:separator/>
      </w:r>
    </w:p>
  </w:endnote>
  <w:endnote w:type="continuationSeparator" w:id="0">
    <w:p w:rsidR="00970E4E" w:rsidRDefault="00970E4E" w:rsidP="004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4E" w:rsidRDefault="00970E4E" w:rsidP="00467A5D">
      <w:r>
        <w:separator/>
      </w:r>
    </w:p>
  </w:footnote>
  <w:footnote w:type="continuationSeparator" w:id="0">
    <w:p w:rsidR="00970E4E" w:rsidRDefault="00970E4E" w:rsidP="0046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02228"/>
    <w:rsid w:val="001D37C0"/>
    <w:rsid w:val="00224F1A"/>
    <w:rsid w:val="0033027F"/>
    <w:rsid w:val="00467A5D"/>
    <w:rsid w:val="004D44DD"/>
    <w:rsid w:val="004E7E23"/>
    <w:rsid w:val="00517BC5"/>
    <w:rsid w:val="00616050"/>
    <w:rsid w:val="00681121"/>
    <w:rsid w:val="008B5670"/>
    <w:rsid w:val="008C50C9"/>
    <w:rsid w:val="009247F6"/>
    <w:rsid w:val="00945760"/>
    <w:rsid w:val="00962B3D"/>
    <w:rsid w:val="00970E4E"/>
    <w:rsid w:val="00C43133"/>
    <w:rsid w:val="00E4579C"/>
    <w:rsid w:val="00F12E9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E2745A-5247-4E12-BE82-CA2C830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7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A5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67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A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2023-05-26T07:01:00Z</dcterms:created>
  <dcterms:modified xsi:type="dcterms:W3CDTF">2023-11-30T07:53:00Z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